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BC1F67">
        <w:rPr>
          <w:rFonts w:ascii="Times New Roman" w:hAnsi="Times New Roman" w:cs="Times New Roman"/>
          <w:sz w:val="28"/>
          <w:szCs w:val="28"/>
          <w:lang w:val="ru-RU"/>
        </w:rPr>
        <w:t>513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 xml:space="preserve">       14 мая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F63B9F" w:rsidRPr="00F63B9F" w:rsidP="00F63B9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Косимова Косимджона Нозималиевича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зарегистрированного и фактически </w:t>
      </w:r>
      <w:r w:rsidRPr="00F63B9F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6F1AD6">
        <w:rPr>
          <w:rFonts w:ascii="Times New Roman" w:hAnsi="Times New Roman" w:cs="Times New Roman"/>
          <w:sz w:val="28"/>
          <w:szCs w:val="28"/>
        </w:rPr>
        <w:t xml:space="preserve">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работающего в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6F1AD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водительское удостоверение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RPr="00647AAA" w:rsidP="00BC1F6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3E172C" w:rsidP="003E17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27.02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749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«Тюмень-Тобольск-Ханты-Мансийск»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</w:t>
      </w:r>
      <w:r w:rsidR="006F1AD6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Косимов К.Н.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управляя транспортным средством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E172C">
        <w:rPr>
          <w:rFonts w:ascii="Times New Roman" w:hAnsi="Times New Roman" w:cs="Times New Roman"/>
          <w:sz w:val="28"/>
          <w:szCs w:val="28"/>
          <w:lang w:val="ru-RU"/>
        </w:rPr>
        <w:t xml:space="preserve">, двигаясь по дороге с двусторонним движением, выехал на полосу дороги, предназначенную для встречного движения при совершении обгона транспортного средства «Камаз» </w:t>
      </w:r>
      <w:r w:rsidR="006F0FD3">
        <w:rPr>
          <w:rFonts w:ascii="Times New Roman" w:hAnsi="Times New Roman" w:cs="Times New Roman"/>
          <w:sz w:val="28"/>
          <w:szCs w:val="28"/>
          <w:lang w:val="ru-RU"/>
        </w:rPr>
        <w:t xml:space="preserve">г/н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E17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в зоне действия дорожного знака 3.20 «обгон запрещен»,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 Правил дорожного движения РФ.</w:t>
      </w:r>
    </w:p>
    <w:p w:rsidR="003E172C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Косимов К.Н.,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 xml:space="preserve">надлежащим образом уведомленный о дате, месте и времени судебного заседания, в суд не явился, защитника в судебное заседание не направил,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заявил ходатайство о рассмотрении дела без его участия, с правонарушением согласен. </w:t>
      </w:r>
      <w:r w:rsidR="00871FB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 xml:space="preserve"> связи с чем, судья считает возможным рассмотреть дело в отсутствие</w:t>
      </w:r>
      <w:r w:rsidRPr="008C3D61" w:rsidR="008C3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Косимова К.Н.</w:t>
      </w: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72C">
        <w:rPr>
          <w:rFonts w:ascii="Times New Roman" w:hAnsi="Times New Roman" w:cs="Times New Roman"/>
          <w:sz w:val="28"/>
          <w:szCs w:val="28"/>
          <w:lang w:val="ru-RU"/>
        </w:rPr>
        <w:t xml:space="preserve">Косимова К.Н.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вменяемого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AF6FF1" w:rsidRPr="003E172C" w:rsidP="00AF6F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административном правонарушении 86 ХМ №5</w:t>
      </w:r>
      <w:r>
        <w:rPr>
          <w:rFonts w:ascii="Times New Roman" w:hAnsi="Times New Roman" w:cs="Times New Roman"/>
          <w:sz w:val="28"/>
          <w:szCs w:val="28"/>
          <w:lang w:val="ru-RU"/>
        </w:rPr>
        <w:t>61448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27.02.2024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согласно которому </w:t>
      </w:r>
      <w:r>
        <w:rPr>
          <w:rFonts w:ascii="Times New Roman" w:hAnsi="Times New Roman" w:cs="Times New Roman"/>
          <w:sz w:val="28"/>
          <w:szCs w:val="28"/>
          <w:lang w:val="ru-RU"/>
        </w:rPr>
        <w:t>27.02.2024 года в 11 часов 53 минут на 749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 автодороги Р-404 «Тюмень-Тобольск-Ханты-Мансийск» Нефтеюганского района водитель Косимов К.Н. управляя транспортным средством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двигаясь по дороге с двусторонним движением, выехал на полосу дороги, предназначенную для встре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чного движения при совершении обгона транспортного средства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в зоне действия дорожного знака 3.20 «обгон запрещен», чем нарушил требования п. 1.3 Правил дорожного движения РФ.</w:t>
      </w:r>
    </w:p>
    <w:p w:rsidR="00AF6FF1" w:rsidP="00AF6FF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Косимова К.Н.,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которому права, предусмотренные ст.25.1 КоАП РФ и ст.51 Конституции РФ разъяснены под роспись, с протоколом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Косимов К.Н.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протокола и объяснений не указал;</w:t>
      </w:r>
    </w:p>
    <w:p w:rsidR="00196784" w:rsidP="00AF6FF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схемой места совершения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="00AF6F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 w:rsidR="00AF6FF1">
        <w:rPr>
          <w:rFonts w:ascii="Times New Roman" w:hAnsi="Times New Roman" w:cs="Times New Roman"/>
          <w:sz w:val="28"/>
          <w:szCs w:val="28"/>
          <w:lang w:val="ru-RU"/>
        </w:rPr>
        <w:t>86 ХМ №5</w:t>
      </w:r>
      <w:r w:rsidR="00AF6FF1">
        <w:rPr>
          <w:rFonts w:ascii="Times New Roman" w:hAnsi="Times New Roman" w:cs="Times New Roman"/>
          <w:sz w:val="28"/>
          <w:szCs w:val="28"/>
          <w:lang w:val="ru-RU"/>
        </w:rPr>
        <w:t>61448</w:t>
      </w:r>
      <w:r w:rsidRPr="00196784" w:rsidR="00AF6FF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F6FF1">
        <w:rPr>
          <w:rFonts w:ascii="Times New Roman" w:hAnsi="Times New Roman" w:cs="Times New Roman"/>
          <w:sz w:val="28"/>
          <w:szCs w:val="28"/>
          <w:lang w:val="ru-RU"/>
        </w:rPr>
        <w:t>27.02.2024</w:t>
      </w:r>
      <w:r w:rsidRPr="00196784" w:rsidR="00AF6FF1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содержит сведения о дате, месте, в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ремени и событии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правонарушения. Схема составлена с участием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FF1">
        <w:rPr>
          <w:rFonts w:ascii="Times New Roman" w:hAnsi="Times New Roman" w:cs="Times New Roman"/>
          <w:sz w:val="28"/>
          <w:szCs w:val="28"/>
          <w:lang w:val="ru-RU"/>
        </w:rPr>
        <w:t>Косимова К.Н. и свидетеля А., который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казанных в ней сведений не имел</w:t>
      </w:r>
      <w:r w:rsidR="00AF6FF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F6FF1">
        <w:rPr>
          <w:rFonts w:ascii="Times New Roman" w:hAnsi="Times New Roman" w:cs="Times New Roman"/>
          <w:sz w:val="28"/>
          <w:szCs w:val="28"/>
          <w:lang w:val="ru-RU"/>
        </w:rPr>
        <w:t>рапортом инспектора ДПС роты № 2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ОБДПС ГИБДД УМВД России по ХМАО-Югре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FF1">
        <w:rPr>
          <w:rFonts w:ascii="Times New Roman" w:hAnsi="Times New Roman" w:cs="Times New Roman"/>
          <w:sz w:val="28"/>
          <w:szCs w:val="28"/>
          <w:lang w:val="ru-RU"/>
        </w:rPr>
        <w:t xml:space="preserve">К.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AF6FF1">
        <w:rPr>
          <w:rFonts w:ascii="Times New Roman" w:hAnsi="Times New Roman" w:cs="Times New Roman"/>
          <w:sz w:val="28"/>
          <w:szCs w:val="28"/>
          <w:lang w:val="ru-RU"/>
        </w:rPr>
        <w:t xml:space="preserve"> 27.02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об обстоятельствах выявленного правонарушения;</w:t>
      </w:r>
    </w:p>
    <w:p w:rsidR="00AF6FF1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водительского удостоверения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Косимова К.Н. подтверждаются данные о его личности;</w:t>
      </w:r>
    </w:p>
    <w:p w:rsidR="00AF6FF1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заверенной копией свидетельства о регистрации транспортного средства </w:t>
      </w:r>
      <w:r w:rsidR="009D25C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6FF1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объяснением свидетеля А</w:t>
      </w:r>
      <w:r>
        <w:rPr>
          <w:rFonts w:ascii="Times New Roman" w:hAnsi="Times New Roman" w:cs="Times New Roman"/>
          <w:sz w:val="28"/>
          <w:szCs w:val="28"/>
          <w:lang w:val="ru-RU"/>
        </w:rPr>
        <w:t>., который подтвердил установленные протоколом об административном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86 ХМ №5</w:t>
      </w:r>
      <w:r>
        <w:rPr>
          <w:rFonts w:ascii="Times New Roman" w:hAnsi="Times New Roman" w:cs="Times New Roman"/>
          <w:sz w:val="28"/>
          <w:szCs w:val="28"/>
          <w:lang w:val="ru-RU"/>
        </w:rPr>
        <w:t>61448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27.02.2024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совершения Косимовым К.Н. правонарушения;</w:t>
      </w:r>
    </w:p>
    <w:p w:rsidR="00AC414F" w:rsidRPr="00196784" w:rsidP="00AC41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F0FD3">
        <w:rPr>
          <w:rFonts w:ascii="Times New Roman" w:hAnsi="Times New Roman" w:cs="Times New Roman"/>
          <w:sz w:val="28"/>
          <w:szCs w:val="28"/>
          <w:lang w:val="ru-RU"/>
        </w:rPr>
        <w:t xml:space="preserve">заверенной копией </w:t>
      </w:r>
      <w:r>
        <w:rPr>
          <w:rFonts w:ascii="Times New Roman" w:hAnsi="Times New Roman" w:cs="Times New Roman"/>
          <w:sz w:val="28"/>
          <w:szCs w:val="28"/>
          <w:lang w:val="ru-RU"/>
        </w:rPr>
        <w:t>выписки из проекта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которому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749 км. автодороги Р-404 «Тюмень-Тобольск-Ханты-Мансийск»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 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линия разметки 1.1. «сплошная линия»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E63B0" w:rsidP="00AC41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правонарушений </w:t>
      </w:r>
      <w:r w:rsidR="00AC414F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что ранее </w:t>
      </w:r>
      <w:r w:rsidR="00AC414F">
        <w:rPr>
          <w:rFonts w:ascii="Times New Roman" w:hAnsi="Times New Roman" w:cs="Times New Roman"/>
          <w:sz w:val="28"/>
          <w:szCs w:val="28"/>
          <w:lang w:val="ru-RU"/>
        </w:rPr>
        <w:t xml:space="preserve">Косимов К.Н.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</w:t>
      </w:r>
      <w:r w:rsidR="00AC414F">
        <w:rPr>
          <w:rFonts w:ascii="Times New Roman" w:hAnsi="Times New Roman" w:cs="Times New Roman"/>
          <w:sz w:val="28"/>
          <w:szCs w:val="28"/>
          <w:lang w:val="ru-RU"/>
        </w:rPr>
        <w:t>за совершение однородного правонарушения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ст.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4F">
        <w:rPr>
          <w:rFonts w:ascii="Times New Roman" w:hAnsi="Times New Roman" w:cs="Times New Roman"/>
          <w:sz w:val="28"/>
          <w:szCs w:val="28"/>
          <w:lang w:val="ru-RU"/>
        </w:rPr>
        <w:t>12.12 ч.1 КоАП РФ, штраф оплачен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414F" w:rsidP="00AC41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Определением мирового судьи судебного участка № 6 Нефтеюганского района ХМАО-Югры от 13.03.2024 г. по ходатайству Косимова К.Н. дело передано на рассмотрение мировому судье судебного участка № 7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ефтеюганского района ХМАО-Югры для рассмотрения по месту жительства Косимова К.Н. 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об административных правонарушениях следует квалифицировать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Пленуме  Верховного Суда Российской Федерации от 25.06.2019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621BA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Факт совершени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621BA4">
        <w:rPr>
          <w:rFonts w:ascii="Times New Roman" w:hAnsi="Times New Roman" w:cs="Times New Roman"/>
          <w:sz w:val="28"/>
          <w:szCs w:val="28"/>
          <w:lang w:val="ru-RU"/>
        </w:rPr>
        <w:t xml:space="preserve">Косимовым К.Н.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FE63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621BA4">
        <w:rPr>
          <w:rFonts w:ascii="Times New Roman" w:hAnsi="Times New Roman" w:cs="Times New Roman"/>
          <w:sz w:val="28"/>
          <w:szCs w:val="28"/>
          <w:lang w:val="ru-RU"/>
        </w:rPr>
        <w:t xml:space="preserve">Косимова К.Н.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квалифицирует по ч. 4 ст. 12.15 Кодекса Российской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  <w:t>В качестве обстоятельства, смягч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ающего административную ответственность на основании ст.4.2 Кодекса Российской Федерации об административных правонарушениях, судья учитывает признание правонарушителем своей вины.</w:t>
      </w:r>
    </w:p>
    <w:p w:rsidR="00E7190D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ст.4.3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</w:t>
      </w:r>
      <w:r w:rsidR="00621BA4">
        <w:rPr>
          <w:rFonts w:ascii="Times New Roman" w:hAnsi="Times New Roman" w:cs="Times New Roman"/>
          <w:sz w:val="28"/>
          <w:szCs w:val="28"/>
          <w:lang w:val="ru-RU"/>
        </w:rPr>
        <w:t xml:space="preserve"> (по ст. 12.12 ч.1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КоАП РФ). 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учитывает ха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рактер, обстоятельства и степень общественной опасности совершенного правонарушения, данные о личности правонарушителя, смягчающее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</w:t>
      </w:r>
      <w:r w:rsidR="00621BA4">
        <w:rPr>
          <w:rFonts w:ascii="Times New Roman" w:hAnsi="Times New Roman" w:cs="Times New Roman"/>
          <w:sz w:val="28"/>
          <w:szCs w:val="28"/>
          <w:lang w:val="ru-RU"/>
        </w:rPr>
        <w:t xml:space="preserve">Косимову К.Н.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621BA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621BA4">
        <w:rPr>
          <w:rFonts w:ascii="Times New Roman" w:hAnsi="Times New Roman" w:cs="Times New Roman"/>
          <w:sz w:val="28"/>
          <w:szCs w:val="28"/>
          <w:lang w:val="ru-RU"/>
        </w:rPr>
        <w:t xml:space="preserve">Косимова Косимджона Нозималиевича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виновным в совершении административного правонарушения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5 000 (пяти тысяч)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Штраф подлежит уплате по реквизитам: 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Получатель платежа: УФК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188116011230100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01140, наименование банка – РКЦ Ханты-Мансийск//УФК по Ханты-Мансийскому автономному округу – Югре г. Ханты-Мансийск, УИН 188104862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40910</w:t>
      </w:r>
      <w:r w:rsidR="00621BA4">
        <w:rPr>
          <w:rFonts w:ascii="Times New Roman" w:hAnsi="Times New Roman" w:cs="Times New Roman"/>
          <w:sz w:val="28"/>
          <w:szCs w:val="28"/>
          <w:lang w:val="ru-RU"/>
        </w:rPr>
        <w:t>203628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суммы налож</w:t>
      </w:r>
      <w:r w:rsidR="003F395D"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уплачивается в полном размере.</w:t>
      </w:r>
    </w:p>
    <w:p w:rsidR="003F395D" w:rsidRPr="003F395D" w:rsidP="00871F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ты штрафа, лично или по адресу электронной почты - </w:t>
      </w:r>
      <w:r w:rsidRPr="003F3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3F395D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3F39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получения копии постановления, с подачей жалобы через мирового судью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Е.В. Кеся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5C3" w:rsidR="009D25C3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172C"/>
    <w:rsid w:val="003E38E2"/>
    <w:rsid w:val="003E3F73"/>
    <w:rsid w:val="003E6A34"/>
    <w:rsid w:val="003F395D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1BA4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6F0FD3"/>
    <w:rsid w:val="006F1AD6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0CB8"/>
    <w:rsid w:val="007E209D"/>
    <w:rsid w:val="007E4ECB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84E7C"/>
    <w:rsid w:val="009A6CB2"/>
    <w:rsid w:val="009A6E8D"/>
    <w:rsid w:val="009B08C0"/>
    <w:rsid w:val="009B393B"/>
    <w:rsid w:val="009C79BD"/>
    <w:rsid w:val="009D25C3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C414F"/>
    <w:rsid w:val="00AD25F4"/>
    <w:rsid w:val="00AD5394"/>
    <w:rsid w:val="00AE3E41"/>
    <w:rsid w:val="00AF6FF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DDD"/>
    <w:rsid w:val="00BB21B2"/>
    <w:rsid w:val="00BB5F83"/>
    <w:rsid w:val="00BB7929"/>
    <w:rsid w:val="00BC19ED"/>
    <w:rsid w:val="00BC1F67"/>
    <w:rsid w:val="00BE04BD"/>
    <w:rsid w:val="00BE11F9"/>
    <w:rsid w:val="00BE29AB"/>
    <w:rsid w:val="00BE501F"/>
    <w:rsid w:val="00BF5CCC"/>
    <w:rsid w:val="00C05DCF"/>
    <w:rsid w:val="00C12116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498"/>
    <w:rsid w:val="00EF15D1"/>
    <w:rsid w:val="00EF3434"/>
    <w:rsid w:val="00F02D8A"/>
    <w:rsid w:val="00F12C7B"/>
    <w:rsid w:val="00F20CE4"/>
    <w:rsid w:val="00F22C12"/>
    <w:rsid w:val="00F31A86"/>
    <w:rsid w:val="00F468A3"/>
    <w:rsid w:val="00F61480"/>
    <w:rsid w:val="00F63B9F"/>
    <w:rsid w:val="00F76083"/>
    <w:rsid w:val="00F778CC"/>
    <w:rsid w:val="00F86C0E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yperlink" Target="mailto:poykovskiy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